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BD22" w14:textId="000D70E6" w:rsidR="00B300A3" w:rsidRPr="00B300A3" w:rsidRDefault="00990277" w:rsidP="00B300A3">
      <w:pPr>
        <w:spacing w:before="1080" w:after="0"/>
        <w:ind w:right="500"/>
        <w:rPr>
          <w:rFonts w:ascii="bubble &amp; soap" w:hAnsi="bubble &amp; soap"/>
          <w:b/>
          <w:bCs/>
          <w:color w:val="002060"/>
          <w:sz w:val="90"/>
          <w:szCs w:val="90"/>
        </w:rPr>
      </w:pPr>
      <w:r w:rsidRPr="00B300A3">
        <w:rPr>
          <w:rFonts w:ascii="Cavolini" w:hAnsi="Cavolini" w:cs="Cavolini"/>
          <w:b/>
          <w:bCs/>
          <w:noProof/>
          <w:color w:val="0070C0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D30E18" wp14:editId="42F3CACA">
                <wp:simplePos x="0" y="0"/>
                <wp:positionH relativeFrom="column">
                  <wp:posOffset>1514475</wp:posOffset>
                </wp:positionH>
                <wp:positionV relativeFrom="paragraph">
                  <wp:posOffset>-257175</wp:posOffset>
                </wp:positionV>
                <wp:extent cx="3441700" cy="4286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C417" w14:textId="77777777" w:rsidR="00B72E4E" w:rsidRPr="00990277" w:rsidRDefault="00B72E4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0277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Oratorio Rovellasca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0E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9.25pt;margin-top:-20.25pt;width:271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21DgIAAPoDAAAOAAAAZHJzL2Uyb0RvYy54bWysU8tu2zAQvBfoPxC815JVOXEEy0HqNEWB&#10;9AGk/YA1RVlESa5K0pbSr8+SchwjvRXVgeBql7M7w+HqejSaHaTzCm3N57OcM2kFNsruav7zx927&#10;JWc+gG1Ao5U1f5SeX6/fvlkNfSUL7FA30jECsb4a+pp3IfRVlnnRSQN+hr20lGzRGQgUul3WOBgI&#10;3eisyPOLbEDX9A6F9J7+3k5Jvk74bStF+Na2Xgama06zhbS6tG7jmq1XUO0c9J0SxzHgH6YwoCw1&#10;PUHdQgC2d+ovKKOEQ49tmAk0GbatEjJxIDbz/BWbhw56mbiQOL4/yeT/H6z4evjumGpqfsWZBUNX&#10;tAEvtQbWKBakD8iKqNLQ+4qKH3oqD+MHHOm2E2Pf36P45ZnFTQd2J2+cw6GT0NCU83gyOzs64fgI&#10;sh2+YEPtYB8wAY2tM1FCEoUROt3W4+mG5BiYoJ/vy3J+mVNKUK4slhfFIrWA6vl073z4JNGwuKm5&#10;IwckdDjc+xCngeq5JDazeKe0Ti7Qlg0kw4IgX2WMCmRSrUzNl3n8JttEkh9tkw4HUHraUwNtj6wj&#10;0YlyGLcjFUYpttg8En+Hkxnp8dCmQ/eHs4GMWHP/ew9OcqY/W9Lwal6W0bkpKBeXBQXuPLM9z4AV&#10;BFXzwNm03YTk9onRDWndqiTDyyTHWclgSZ3jY4gOPo9T1cuTXT8BAAD//wMAUEsDBBQABgAIAAAA&#10;IQCXS9px3QAAAAoBAAAPAAAAZHJzL2Rvd25yZXYueG1sTI/NTsMwEITvSLyDtUjcWpvS0hCyqRCI&#10;K4jyI3Fz420SEa+j2G3C27M9wW1W82l2pthMvlNHGmIbGOFqbkARV8G1XCO8vz3NMlAxWXa2C0wI&#10;PxRhU56fFTZ3YeRXOm5TrSSEY24RmpT6XOtYNeRtnIeeWLx9GLxNcg61doMdJdx3emHMjfa2ZfnQ&#10;2J4eGqq+tweP8PG8//pcmpf60a/6MUxGs7/ViJcX0/0dqERT+oPhVF+qQymdduHALqoOYXGdrQRF&#10;mC2NCCHW2UnsxFob0GWh/08ofwEAAP//AwBQSwECLQAUAAYACAAAACEAtoM4kv4AAADhAQAAEwAA&#10;AAAAAAAAAAAAAAAAAAAAW0NvbnRlbnRfVHlwZXNdLnhtbFBLAQItABQABgAIAAAAIQA4/SH/1gAA&#10;AJQBAAALAAAAAAAAAAAAAAAAAC8BAABfcmVscy8ucmVsc1BLAQItABQABgAIAAAAIQDhd121DgIA&#10;APoDAAAOAAAAAAAAAAAAAAAAAC4CAABkcnMvZTJvRG9jLnhtbFBLAQItABQABgAIAAAAIQCXS9px&#10;3QAAAAoBAAAPAAAAAAAAAAAAAAAAAGgEAABkcnMvZG93bnJldi54bWxQSwUGAAAAAAQABADzAAAA&#10;cgUAAAAA&#10;" filled="f" stroked="f">
                <v:textbox>
                  <w:txbxContent>
                    <w:p w14:paraId="6715C417" w14:textId="77777777" w:rsidR="00B72E4E" w:rsidRPr="00990277" w:rsidRDefault="00B72E4E">
                      <w:pPr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990277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Oratorio Rovellasca</w:t>
                      </w:r>
                    </w:p>
                  </w:txbxContent>
                </v:textbox>
              </v:shape>
            </w:pict>
          </mc:Fallback>
        </mc:AlternateContent>
      </w:r>
      <w:r w:rsidR="00B300A3" w:rsidRPr="00B300A3">
        <w:rPr>
          <w:noProof/>
          <w:sz w:val="90"/>
          <w:szCs w:val="90"/>
        </w:rPr>
        <w:drawing>
          <wp:anchor distT="0" distB="0" distL="114300" distR="114300" simplePos="0" relativeHeight="251674624" behindDoc="1" locked="0" layoutInCell="1" allowOverlap="1" wp14:anchorId="644F8260" wp14:editId="1F27C8D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1765300" cy="626745"/>
            <wp:effectExtent l="0" t="0" r="6350" b="190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9" b="25689"/>
                    <a:stretch/>
                  </pic:blipFill>
                  <pic:spPr bwMode="auto">
                    <a:xfrm>
                      <a:off x="0" y="0"/>
                      <a:ext cx="17653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A3" w:rsidRPr="00B300A3">
        <w:rPr>
          <w:rFonts w:ascii="Arial" w:hAnsi="Arial" w:cs="Arial"/>
          <w:noProof/>
          <w:color w:val="2962FF"/>
          <w:sz w:val="90"/>
          <w:szCs w:val="90"/>
        </w:rPr>
        <w:drawing>
          <wp:anchor distT="0" distB="0" distL="114300" distR="114300" simplePos="0" relativeHeight="251673600" behindDoc="1" locked="0" layoutInCell="1" allowOverlap="1" wp14:anchorId="72A6D8C9" wp14:editId="544DC426">
            <wp:simplePos x="0" y="0"/>
            <wp:positionH relativeFrom="column">
              <wp:posOffset>-247650</wp:posOffset>
            </wp:positionH>
            <wp:positionV relativeFrom="paragraph">
              <wp:posOffset>173355</wp:posOffset>
            </wp:positionV>
            <wp:extent cx="1433195" cy="1147445"/>
            <wp:effectExtent l="0" t="0" r="0" b="0"/>
            <wp:wrapTight wrapText="bothSides">
              <wp:wrapPolygon edited="0">
                <wp:start x="1148" y="0"/>
                <wp:lineTo x="0" y="717"/>
                <wp:lineTo x="0" y="20799"/>
                <wp:lineTo x="1148" y="21158"/>
                <wp:lineTo x="20097" y="21158"/>
                <wp:lineTo x="21246" y="20799"/>
                <wp:lineTo x="21246" y="717"/>
                <wp:lineTo x="20097" y="0"/>
                <wp:lineTo x="1148" y="0"/>
              </wp:wrapPolygon>
            </wp:wrapTight>
            <wp:docPr id="7" name="Immagine 7" descr="Risultato immagini per albero innevato disegno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albero innevato disegno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4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A3" w:rsidRPr="00B300A3">
        <w:rPr>
          <w:rFonts w:ascii="bubble &amp; soap" w:hAnsi="bubble &amp; soap"/>
          <w:b/>
          <w:bCs/>
          <w:color w:val="002060"/>
          <w:sz w:val="90"/>
          <w:szCs w:val="90"/>
        </w:rPr>
        <w:t>Campo invernale</w:t>
      </w:r>
    </w:p>
    <w:p w14:paraId="3B666A6A" w14:textId="39B2F049" w:rsidR="00B300A3" w:rsidRDefault="00B300A3" w:rsidP="00B300A3">
      <w:pPr>
        <w:rPr>
          <w:rFonts w:ascii="bubble &amp; soap" w:hAnsi="bubble &amp; soap"/>
          <w:b/>
          <w:bCs/>
          <w:color w:val="002060"/>
          <w:sz w:val="100"/>
          <w:szCs w:val="100"/>
        </w:rPr>
      </w:pPr>
      <w:r w:rsidRPr="00747250">
        <w:rPr>
          <w:rFonts w:ascii="bubble &amp; soap" w:hAnsi="bubble &amp; soap"/>
          <w:b/>
          <w:bCs/>
          <w:color w:val="002060"/>
          <w:sz w:val="100"/>
          <w:szCs w:val="100"/>
        </w:rPr>
        <w:t>…in oratorio!!!</w:t>
      </w:r>
    </w:p>
    <w:p w14:paraId="67F798F3" w14:textId="6B45E711" w:rsidR="00990277" w:rsidRPr="00990277" w:rsidRDefault="00990277" w:rsidP="00990277">
      <w:pPr>
        <w:jc w:val="center"/>
        <w:rPr>
          <w:rFonts w:ascii="Cavolini" w:hAnsi="Cavolini" w:cs="Cavolini"/>
          <w:b/>
          <w:bCs/>
          <w:i/>
          <w:iCs/>
          <w:color w:val="002060"/>
          <w:sz w:val="44"/>
          <w:szCs w:val="44"/>
        </w:rPr>
      </w:pPr>
      <w:r w:rsidRPr="00990277">
        <w:rPr>
          <w:rFonts w:ascii="Cavolini" w:hAnsi="Cavolini" w:cs="Cavolini"/>
          <w:b/>
          <w:bCs/>
          <w:i/>
          <w:iCs/>
          <w:color w:val="002060"/>
          <w:sz w:val="44"/>
          <w:szCs w:val="44"/>
        </w:rPr>
        <w:t>dal 27 al 30 dicembre</w:t>
      </w:r>
    </w:p>
    <w:p w14:paraId="557BEB0B" w14:textId="20B90154" w:rsidR="00B300A3" w:rsidRDefault="00990277" w:rsidP="00B300A3">
      <w:pPr>
        <w:spacing w:before="480" w:after="0" w:line="240" w:lineRule="auto"/>
        <w:jc w:val="center"/>
        <w:rPr>
          <w:rFonts w:cstheme="minorHAnsi"/>
          <w:color w:val="002060"/>
          <w:sz w:val="32"/>
          <w:szCs w:val="20"/>
        </w:rPr>
      </w:pPr>
      <w:r w:rsidRPr="006658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55BFF" wp14:editId="460AB811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4787265" cy="2381250"/>
                <wp:effectExtent l="19050" t="19050" r="13335" b="19050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265" cy="2381250"/>
                        </a:xfrm>
                        <a:prstGeom prst="flowChartConnec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6FC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82.5pt;margin-top:4.5pt;width:376.95pt;height:1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HpjgIAAGUFAAAOAAAAZHJzL2Uyb0RvYy54bWysVE1v2zAMvQ/YfxB0X+14SdsFcYogRYcB&#10;RVusHXpWZKk2IIsapcTJfv0o2XGDdthhWA4KaX49Uo9aXO1bw3YKfQO25JOznDNlJVSNfSn5j6eb&#10;T5ec+SBsJQxYVfKD8vxq+fHDonNzVUANplLIKIn1886VvA7BzbPMy1q1wp+BU5aMGrAVgVR8ySoU&#10;HWVvTVbk+XnWAVYOQSrv6et1b+TLlF9rJcO91l4FZkpO2EI6MZ2beGbLhZi/oHB1IwcY4h9QtKKx&#10;VHRMdS2CYFts3qVqG4ngQYczCW0GWjdSpR6om0n+ppvHWjiVeqHheDeOyf+/tPJu94CsqejuOLOi&#10;pStag7UqBEDFJnE+nfNzcnt0DzhonsTY7F5jG/+pDbZPMz2MM1X7wCR9nF5cXhTnM84k2YrPl5Ni&#10;lqaevYY79OGrgpZFoeTaQLeuBYYERBKQNFmxu/WBAFDgMSDWtnDTGJOu0VjWlZxK5H2FCLyHmqRw&#10;MCpGGPtdaWqZwBUpcyKbWhtkO0E0EVIqGya9qRaV6j/PcvrFeRCAMSJpKWHMrAnJmHtIEIn8Pnef&#10;ZvCPoSpxdQzO/wasDx4jUmWwYQxuGzvMbMTZt2Coq6Fy70/wT0YTxQ1UByIEQr8p3smbhm7lVvjw&#10;IJBWg5aI1j3c0xEvquQwSJzVgL/+9D36E2PJyllHq1Zy/3MrUHFmvlni8pfJdBp3MynT2UVBCp5a&#10;NqcWu23XQNdEfCV0SYz+wRxFjdA+06uwilXJJKyk2iWXAY/KOvRPAL0rUq1WyY320Ylwax+djMnj&#10;VCPPnvbPAt1AzUCsvoPjWor5G072vjHSwmobQDeJsK9zHeZNu5yIM7w78bE41ZPX6+u4/A0AAP//&#10;AwBQSwMEFAAGAAgAAAAhAEPHOgrcAAAACQEAAA8AAABkcnMvZG93bnJldi54bWxMj8FugzAQRO+V&#10;8g/WRuqtMUlaZCgmqlB76yVJP8DgDSDwGmEnoX/f7ak9rUYzmn1THBY3ihvOofekYbtJQCA13vbU&#10;avg6fzwpECEasmb0hBq+McChXD0UJrf+Tke8nWIruIRCbjR0MU65lKHp0Jmw8RMSexc/OxNZzq20&#10;s7lzuRvlLklS6UxP/KEzE1YdNsPp6jQs1sr0OMz7y1D5dvcZ1XtVK60f18vbK4iIS/wLwy8+o0PJ&#10;TLW/kg1iZJ2+8JaoIePDfrZVGYhaw149JyDLQv5fUP4AAAD//wMAUEsBAi0AFAAGAAgAAAAhALaD&#10;OJL+AAAA4QEAABMAAAAAAAAAAAAAAAAAAAAAAFtDb250ZW50X1R5cGVzXS54bWxQSwECLQAUAAYA&#10;CAAAACEAOP0h/9YAAACUAQAACwAAAAAAAAAAAAAAAAAvAQAAX3JlbHMvLnJlbHNQSwECLQAUAAYA&#10;CAAAACEAFbwh6Y4CAABlBQAADgAAAAAAAAAAAAAAAAAuAgAAZHJzL2Uyb0RvYy54bWxQSwECLQAU&#10;AAYACAAAACEAQ8c6CtwAAAAJAQAADwAAAAAAAAAAAAAAAADoBAAAZHJzL2Rvd25yZXYueG1sUEsF&#10;BgAAAAAEAAQA8wAAAPEFAAAAAA==&#10;" filled="f" strokecolor="#1f3763 [1604]" strokeweight="3pt">
                <v:stroke joinstyle="miter"/>
              </v:shape>
            </w:pict>
          </mc:Fallback>
        </mc:AlternateContent>
      </w:r>
      <w:r w:rsidR="00B300A3" w:rsidRPr="006658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5D5A0" wp14:editId="57E240C7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3726815" cy="22383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CE1EA" w14:textId="77777777" w:rsidR="00B300A3" w:rsidRPr="00747250" w:rsidRDefault="00B300A3" w:rsidP="00B300A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725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per vivere insieme l’oratorio…</w:t>
                            </w:r>
                          </w:p>
                          <w:p w14:paraId="6A93933D" w14:textId="77777777" w:rsidR="00B300A3" w:rsidRPr="006658C8" w:rsidRDefault="00B300A3" w:rsidP="00B300A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848512" w14:textId="77777777" w:rsidR="00B300A3" w:rsidRPr="0040710C" w:rsidRDefault="00B300A3" w:rsidP="00B300A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Al mattino</w:t>
                            </w: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 xml:space="preserve"> messa e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>poi ci metteremo a servizio svolgendo dei lavori in collaborazione con il Comune di Rovellasca</w:t>
                            </w: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8F1CB53" w14:textId="77777777" w:rsidR="00B300A3" w:rsidRPr="0040710C" w:rsidRDefault="00B300A3" w:rsidP="00B300A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Al pomeriggio</w:t>
                            </w: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 xml:space="preserve"> organizzeremo delle uscite o attività insieme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 xml:space="preserve"> (es. piscina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>Acquaworld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>…)</w:t>
                            </w:r>
                          </w:p>
                          <w:p w14:paraId="3F11E314" w14:textId="77777777" w:rsidR="00B300A3" w:rsidRPr="0040710C" w:rsidRDefault="00B300A3" w:rsidP="00B300A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Serata</w:t>
                            </w:r>
                            <w:r w:rsidRPr="0040710C">
                              <w:rPr>
                                <w:rFonts w:cstheme="minorHAnsi"/>
                                <w:color w:val="002060"/>
                                <w:sz w:val="30"/>
                                <w:szCs w:val="30"/>
                              </w:rPr>
                              <w:t xml:space="preserve"> con animazione in oratorio.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D5A0" id="Casella di testo 13" o:spid="_x0000_s1027" type="#_x0000_t202" style="position:absolute;left:0;text-align:left;margin-left:126pt;margin-top:11.65pt;width:293.45pt;height:17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nOQIAAGMEAAAOAAAAZHJzL2Uyb0RvYy54bWysVE1v2zAMvQ/YfxB0X5w4H02NOEWWIsOA&#10;oC2QDj0rshwbkERNUmJnv36UHKdBt9Owi0yJFKn3HunFQ6skOQnratA5HQ2GlAjNoaj1Iac/Xjdf&#10;5pQ4z3TBJGiR07Nw9GH5+dOiMZlIoQJZCEswiXZZY3JaeW+yJHG8Eoq5ARih0VmCVczj1h6SwrIG&#10;syuZpMPhLGnAFsYCF87h6WPnpMuYvywF989l6YQnMqf4Nh9XG9d9WJPlgmUHy0xV88sz2D+8QrFa&#10;Y9FrqkfmGTna+o9UquYWHJR+wEElUJY1FxEDohkNP6DZVcyIiAXJceZKk/t/afnT6cWSukDtxpRo&#10;plCjNXNCSkaKmnjhPBB0IU+NcRmG7wxe8O1XaPFOf+7wMMBvS6vCF4ER9CPj5yvLovWE4+H4Lp3N&#10;R1NKOPrSdDwf301DnuT9urHOfxOgSDByalHGyC47bZ3vQvuQUE3DppYySik1aXI6G0+H8cLVg8ml&#10;xhoBRPfYYPl233bgeyB7KM6Iz0LXKc7wTY1v2DLnX5jF1kBI2O7+GZdSAtaCi0VJBfbX385DPCqG&#10;XkoabLWcup9HZgUl8rtGLe9Hk0nozbiZTO9S3Nhbz/7Wo49qDdjNIxwsw6MZ4r3szdKCesOpWIWq&#10;6GKaY+2c+t5c+24AcKq4WK1iEHajYX6rd4aH1IHVwPBr+8asucjgUcEn6JuSZR/U6GI7PVZHD2Ud&#10;pQo8d6xe6MdOjmJfpi6Myu0+Rr3/G5a/AQAA//8DAFBLAwQUAAYACAAAACEA2Vh2deIAAAAKAQAA&#10;DwAAAGRycy9kb3ducmV2LnhtbEyPwU7DMBBE70j8g7VI3KhDooBJ41RVpAoJwaGlF26b2E2i2usQ&#10;u23g6zEnuM1qRrNvytVsDTvryQ+OJNwvEmCaWqcG6iTs3zd3ApgPSAqNIy3hS3tYVddXJRbKXWir&#10;z7vQsVhCvkAJfQhjwblve23RL9yoKXoHN1kM8Zw6ria8xHJreJokD9ziQPFDj6Oue90edycr4aXe&#10;vOG2Sa34NvXz62E9fu4/cilvb+b1EljQc/gLwy9+RIcqMjXuRMozIyHN07glRJFlwGJAZOIJWCMh&#10;e8wF8Krk/ydUPwAAAP//AwBQSwECLQAUAAYACAAAACEAtoM4kv4AAADhAQAAEwAAAAAAAAAAAAAA&#10;AAAAAAAAW0NvbnRlbnRfVHlwZXNdLnhtbFBLAQItABQABgAIAAAAIQA4/SH/1gAAAJQBAAALAAAA&#10;AAAAAAAAAAAAAC8BAABfcmVscy8ucmVsc1BLAQItABQABgAIAAAAIQBjPuNnOQIAAGMEAAAOAAAA&#10;AAAAAAAAAAAAAC4CAABkcnMvZTJvRG9jLnhtbFBLAQItABQABgAIAAAAIQDZWHZ14gAAAAoBAAAP&#10;AAAAAAAAAAAAAAAAAJMEAABkcnMvZG93bnJldi54bWxQSwUGAAAAAAQABADzAAAAogUAAAAA&#10;" filled="f" stroked="f" strokeweight=".5pt">
                <v:textbox>
                  <w:txbxContent>
                    <w:p w14:paraId="319CE1EA" w14:textId="77777777" w:rsidR="00B300A3" w:rsidRPr="00747250" w:rsidRDefault="00B300A3" w:rsidP="00B300A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747250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  <w:t>per vivere insieme l’oratorio…</w:t>
                      </w:r>
                    </w:p>
                    <w:p w14:paraId="6A93933D" w14:textId="77777777" w:rsidR="00B300A3" w:rsidRPr="006658C8" w:rsidRDefault="00B300A3" w:rsidP="00B300A3">
                      <w:pPr>
                        <w:spacing w:after="0"/>
                        <w:jc w:val="center"/>
                        <w:rPr>
                          <w:rFonts w:cstheme="minorHAnsi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14:paraId="3A848512" w14:textId="77777777" w:rsidR="00B300A3" w:rsidRPr="0040710C" w:rsidRDefault="00B300A3" w:rsidP="00B300A3">
                      <w:pPr>
                        <w:spacing w:after="0"/>
                        <w:jc w:val="center"/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</w:pP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  <w:u w:val="single"/>
                        </w:rPr>
                        <w:t>Al mattino</w:t>
                      </w: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 xml:space="preserve"> messa e </w:t>
                      </w:r>
                      <w:r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>poi ci metteremo a servizio svolgendo dei lavori in collaborazione con il Comune di Rovellasca</w:t>
                      </w: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8F1CB53" w14:textId="77777777" w:rsidR="00B300A3" w:rsidRPr="0040710C" w:rsidRDefault="00B300A3" w:rsidP="00B300A3">
                      <w:pPr>
                        <w:spacing w:after="0"/>
                        <w:jc w:val="center"/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</w:pP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  <w:u w:val="single"/>
                        </w:rPr>
                        <w:t>Al pomeriggio</w:t>
                      </w: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 xml:space="preserve"> organizzeremo delle uscite o attività insieme</w:t>
                      </w:r>
                      <w:r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 xml:space="preserve"> (es. piscina </w:t>
                      </w:r>
                      <w:proofErr w:type="spellStart"/>
                      <w:r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>Acquaworld</w:t>
                      </w:r>
                      <w:proofErr w:type="spellEnd"/>
                      <w:r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>…)</w:t>
                      </w:r>
                    </w:p>
                    <w:p w14:paraId="3F11E314" w14:textId="77777777" w:rsidR="00B300A3" w:rsidRPr="0040710C" w:rsidRDefault="00B300A3" w:rsidP="00B300A3">
                      <w:pPr>
                        <w:spacing w:after="0"/>
                        <w:jc w:val="center"/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</w:pP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  <w:u w:val="single"/>
                        </w:rPr>
                        <w:t>Serata</w:t>
                      </w:r>
                      <w:r w:rsidRPr="0040710C">
                        <w:rPr>
                          <w:rFonts w:cstheme="minorHAnsi"/>
                          <w:color w:val="002060"/>
                          <w:sz w:val="30"/>
                          <w:szCs w:val="30"/>
                        </w:rPr>
                        <w:t xml:space="preserve"> con animazione in oratorio.</w:t>
                      </w:r>
                    </w:p>
                  </w:txbxContent>
                </v:textbox>
              </v:shape>
            </w:pict>
          </mc:Fallback>
        </mc:AlternateContent>
      </w:r>
    </w:p>
    <w:p w14:paraId="07041EAF" w14:textId="6BE81F2D" w:rsidR="00B300A3" w:rsidRDefault="00B300A3" w:rsidP="00B300A3">
      <w:pPr>
        <w:spacing w:before="480" w:after="0" w:line="240" w:lineRule="auto"/>
        <w:jc w:val="center"/>
        <w:rPr>
          <w:rFonts w:cstheme="minorHAnsi"/>
          <w:color w:val="002060"/>
          <w:sz w:val="32"/>
          <w:szCs w:val="20"/>
        </w:rPr>
      </w:pPr>
    </w:p>
    <w:p w14:paraId="2E2CC69C" w14:textId="6AFBCEF6" w:rsidR="00B300A3" w:rsidRDefault="00B300A3" w:rsidP="00B300A3">
      <w:pPr>
        <w:spacing w:before="480" w:after="0" w:line="240" w:lineRule="auto"/>
        <w:jc w:val="center"/>
        <w:rPr>
          <w:rFonts w:cstheme="minorHAnsi"/>
          <w:color w:val="002060"/>
          <w:sz w:val="32"/>
          <w:szCs w:val="20"/>
        </w:rPr>
      </w:pPr>
    </w:p>
    <w:p w14:paraId="614F1A5B" w14:textId="7529C486" w:rsidR="00B300A3" w:rsidRDefault="00B300A3" w:rsidP="00B300A3">
      <w:pPr>
        <w:spacing w:before="480" w:after="0" w:line="240" w:lineRule="auto"/>
        <w:jc w:val="center"/>
        <w:rPr>
          <w:rFonts w:cstheme="minorHAnsi"/>
          <w:color w:val="002060"/>
          <w:sz w:val="32"/>
          <w:szCs w:val="20"/>
        </w:rPr>
      </w:pPr>
    </w:p>
    <w:p w14:paraId="16DF8F95" w14:textId="459B87F1" w:rsidR="00B300A3" w:rsidRDefault="00B300A3" w:rsidP="00B300A3">
      <w:pPr>
        <w:spacing w:before="480" w:after="0" w:line="240" w:lineRule="auto"/>
        <w:jc w:val="center"/>
        <w:rPr>
          <w:rFonts w:cstheme="minorHAnsi"/>
          <w:color w:val="002060"/>
          <w:sz w:val="32"/>
          <w:szCs w:val="20"/>
        </w:rPr>
      </w:pPr>
    </w:p>
    <w:p w14:paraId="32735CEB" w14:textId="1F664A4A" w:rsidR="00E65251" w:rsidRPr="00DB00EA" w:rsidRDefault="00E65251" w:rsidP="00F47616">
      <w:pPr>
        <w:spacing w:before="120" w:after="0"/>
        <w:jc w:val="center"/>
        <w:rPr>
          <w:rFonts w:cstheme="minorHAnsi"/>
          <w:color w:val="002060"/>
          <w:sz w:val="36"/>
        </w:rPr>
      </w:pPr>
      <w:r w:rsidRPr="00DB00EA">
        <w:rPr>
          <w:rFonts w:cstheme="minorHAnsi"/>
          <w:color w:val="002060"/>
          <w:sz w:val="36"/>
        </w:rPr>
        <w:t xml:space="preserve">Iscrizioni </w:t>
      </w:r>
      <w:r w:rsidRPr="00DB00EA">
        <w:rPr>
          <w:rFonts w:cstheme="minorHAnsi"/>
          <w:b/>
          <w:color w:val="002060"/>
          <w:sz w:val="36"/>
        </w:rPr>
        <w:t>entro domenica  0</w:t>
      </w:r>
      <w:r>
        <w:rPr>
          <w:rFonts w:cstheme="minorHAnsi"/>
          <w:b/>
          <w:color w:val="002060"/>
          <w:sz w:val="36"/>
        </w:rPr>
        <w:t>8</w:t>
      </w:r>
      <w:r w:rsidRPr="00DB00EA">
        <w:rPr>
          <w:rFonts w:cstheme="minorHAnsi"/>
          <w:b/>
          <w:color w:val="002060"/>
          <w:sz w:val="36"/>
        </w:rPr>
        <w:t xml:space="preserve"> dicembre</w:t>
      </w:r>
      <w:r w:rsidRPr="00DB00EA">
        <w:rPr>
          <w:rFonts w:cstheme="minorHAnsi"/>
          <w:color w:val="002060"/>
          <w:sz w:val="36"/>
        </w:rPr>
        <w:t xml:space="preserve"> da don Michele</w:t>
      </w:r>
    </w:p>
    <w:p w14:paraId="0EC071C0" w14:textId="1DB7734A" w:rsidR="00F47616" w:rsidRDefault="00E65251" w:rsidP="00E65251">
      <w:pPr>
        <w:jc w:val="center"/>
        <w:rPr>
          <w:rFonts w:cstheme="minorHAnsi"/>
          <w:color w:val="002060"/>
          <w:sz w:val="36"/>
        </w:rPr>
      </w:pPr>
      <w:r w:rsidRPr="00DB00EA">
        <w:rPr>
          <w:rFonts w:cstheme="minorHAnsi"/>
          <w:color w:val="002060"/>
          <w:sz w:val="36"/>
        </w:rPr>
        <w:t xml:space="preserve">versando l’intera quota di iscrizione </w:t>
      </w:r>
      <w:r w:rsidR="00B300A3">
        <w:rPr>
          <w:rFonts w:cstheme="minorHAnsi"/>
          <w:color w:val="002060"/>
          <w:sz w:val="36"/>
        </w:rPr>
        <w:t xml:space="preserve"> di € 75,00</w:t>
      </w:r>
    </w:p>
    <w:p w14:paraId="21CE9170" w14:textId="10958910" w:rsidR="00990277" w:rsidRPr="00990277" w:rsidRDefault="00990277" w:rsidP="00E65251">
      <w:pPr>
        <w:jc w:val="center"/>
        <w:rPr>
          <w:rFonts w:cstheme="minorHAnsi"/>
          <w:b/>
          <w:bCs/>
          <w:color w:val="002060"/>
          <w:sz w:val="36"/>
        </w:rPr>
      </w:pPr>
      <w:r w:rsidRPr="00990277">
        <w:rPr>
          <w:rFonts w:cstheme="minorHAnsi"/>
          <w:b/>
          <w:bCs/>
          <w:color w:val="002060"/>
          <w:sz w:val="36"/>
        </w:rPr>
        <w:t>obbligatorio il Green Pass</w:t>
      </w:r>
    </w:p>
    <w:p w14:paraId="189C7101" w14:textId="69389FEB" w:rsidR="00B3371C" w:rsidRDefault="00B3371C" w:rsidP="00BA5156"/>
    <w:p w14:paraId="44A7EEA2" w14:textId="4F02C439" w:rsidR="00B72E4E" w:rsidRDefault="00B72E4E" w:rsidP="00BA515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</w:t>
      </w:r>
    </w:p>
    <w:p w14:paraId="797A8A53" w14:textId="407CC3DD" w:rsidR="00BA5156" w:rsidRPr="00B72E4E" w:rsidRDefault="00BA5156" w:rsidP="00B72E4E">
      <w:pPr>
        <w:spacing w:line="480" w:lineRule="auto"/>
        <w:rPr>
          <w:sz w:val="28"/>
          <w:szCs w:val="28"/>
        </w:rPr>
      </w:pPr>
      <w:r w:rsidRPr="00B72E4E">
        <w:rPr>
          <w:sz w:val="28"/>
          <w:szCs w:val="28"/>
        </w:rPr>
        <w:t>Cognome e nome _________________________</w:t>
      </w:r>
      <w:r w:rsidRPr="00B72E4E">
        <w:rPr>
          <w:sz w:val="28"/>
          <w:szCs w:val="28"/>
        </w:rPr>
        <w:tab/>
      </w:r>
      <w:r w:rsidRPr="00B72E4E">
        <w:rPr>
          <w:sz w:val="28"/>
          <w:szCs w:val="28"/>
        </w:rPr>
        <w:tab/>
        <w:t>classe ______________________</w:t>
      </w:r>
    </w:p>
    <w:p w14:paraId="6D198B4F" w14:textId="6D0AB8AD" w:rsidR="00BA5156" w:rsidRPr="00B72E4E" w:rsidRDefault="00B72E4E" w:rsidP="00B72E4E">
      <w:pPr>
        <w:spacing w:line="480" w:lineRule="auto"/>
        <w:rPr>
          <w:sz w:val="28"/>
          <w:szCs w:val="28"/>
        </w:rPr>
      </w:pPr>
      <w:r w:rsidRPr="00B72E4E">
        <w:rPr>
          <w:sz w:val="28"/>
          <w:szCs w:val="28"/>
        </w:rPr>
        <w:t>Telefono genitore ____________</w:t>
      </w:r>
      <w:r>
        <w:rPr>
          <w:sz w:val="28"/>
          <w:szCs w:val="28"/>
        </w:rPr>
        <w:t>____</w:t>
      </w:r>
      <w:r w:rsidRPr="00B72E4E">
        <w:rPr>
          <w:sz w:val="28"/>
          <w:szCs w:val="28"/>
        </w:rPr>
        <w:t>___</w:t>
      </w:r>
      <w:r w:rsidRPr="00B72E4E">
        <w:rPr>
          <w:sz w:val="28"/>
          <w:szCs w:val="28"/>
        </w:rPr>
        <w:tab/>
        <w:t>Telefono ragazzo/a __________________</w:t>
      </w:r>
    </w:p>
    <w:p w14:paraId="08024AF7" w14:textId="5B4FCFD8" w:rsidR="00B72E4E" w:rsidRPr="00B72E4E" w:rsidRDefault="00B72E4E" w:rsidP="00B72E4E">
      <w:pPr>
        <w:spacing w:line="480" w:lineRule="auto"/>
        <w:rPr>
          <w:sz w:val="24"/>
          <w:szCs w:val="24"/>
        </w:rPr>
      </w:pPr>
      <w:r w:rsidRPr="00B72E4E">
        <w:rPr>
          <w:sz w:val="24"/>
          <w:szCs w:val="24"/>
        </w:rPr>
        <w:t xml:space="preserve">Autorizzo mio/a figlio/a </w:t>
      </w:r>
      <w:proofErr w:type="spellStart"/>
      <w:r w:rsidRPr="00B72E4E">
        <w:rPr>
          <w:sz w:val="24"/>
          <w:szCs w:val="24"/>
        </w:rPr>
        <w:t>a</w:t>
      </w:r>
      <w:proofErr w:type="spellEnd"/>
      <w:r w:rsidRPr="00B72E4E">
        <w:rPr>
          <w:sz w:val="24"/>
          <w:szCs w:val="24"/>
        </w:rPr>
        <w:t xml:space="preserve"> partecipare al campo invernale organizzato dall’oratorio Rovellasca</w:t>
      </w:r>
    </w:p>
    <w:p w14:paraId="5B02A38C" w14:textId="499A74D7" w:rsidR="00B72E4E" w:rsidRDefault="00B72E4E" w:rsidP="00B72E4E">
      <w:pPr>
        <w:spacing w:line="480" w:lineRule="auto"/>
        <w:rPr>
          <w:sz w:val="28"/>
          <w:szCs w:val="28"/>
        </w:rPr>
      </w:pPr>
      <w:r w:rsidRPr="00B72E4E">
        <w:rPr>
          <w:sz w:val="28"/>
          <w:szCs w:val="28"/>
        </w:rPr>
        <w:t>Firma________________________________</w:t>
      </w:r>
    </w:p>
    <w:p w14:paraId="5B88546E" w14:textId="5FBAF3EA" w:rsidR="00B300A3" w:rsidRDefault="00B300A3" w:rsidP="00B72E4E">
      <w:pPr>
        <w:spacing w:line="480" w:lineRule="auto"/>
        <w:rPr>
          <w:sz w:val="28"/>
          <w:szCs w:val="28"/>
        </w:rPr>
      </w:pPr>
    </w:p>
    <w:p w14:paraId="0F490615" w14:textId="77777777" w:rsidR="00FD36FD" w:rsidRDefault="00FD36FD" w:rsidP="00FD36FD">
      <w:pPr>
        <w:spacing w:line="360" w:lineRule="auto"/>
        <w:rPr>
          <w:b/>
          <w:szCs w:val="28"/>
        </w:rPr>
      </w:pPr>
      <w:r>
        <w:rPr>
          <w:b/>
          <w:sz w:val="40"/>
          <w:szCs w:val="28"/>
          <w:u w:val="single"/>
        </w:rPr>
        <w:lastRenderedPageBreak/>
        <w:t>Scheda sanitaria</w:t>
      </w:r>
      <w:r>
        <w:rPr>
          <w:b/>
          <w:sz w:val="40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Cs w:val="28"/>
          <w:u w:val="single"/>
        </w:rPr>
        <w:t xml:space="preserve">da riconsegnare all’iscrizione </w:t>
      </w:r>
    </w:p>
    <w:p w14:paraId="7F7B0D65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Nome e cognome  …………………………………………………………………………………………………….</w:t>
      </w:r>
    </w:p>
    <w:p w14:paraId="2EBDDD9E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e luogo di nascita …………………………………………………………………………………………….</w:t>
      </w:r>
    </w:p>
    <w:p w14:paraId="44EBCF0A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Residente in via ………………………………………………………………………………………………………</w:t>
      </w:r>
    </w:p>
    <w:p w14:paraId="257287E7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Recapito di un genitore o famigliare da contattare in caso di bisogno</w:t>
      </w:r>
    </w:p>
    <w:p w14:paraId="35D47785" w14:textId="77777777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(specificare di chi si tratta)………………………………………………………………………………………</w:t>
      </w:r>
    </w:p>
    <w:p w14:paraId="32F9F18C" w14:textId="1FAF1EC8" w:rsidR="00FD36FD" w:rsidRP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36FD">
        <w:rPr>
          <w:sz w:val="28"/>
          <w:szCs w:val="28"/>
        </w:rPr>
        <w:t xml:space="preserve">Soffre di </w:t>
      </w:r>
      <w:r w:rsidRPr="00FD36FD">
        <w:rPr>
          <w:sz w:val="28"/>
          <w:szCs w:val="28"/>
          <w:u w:val="single"/>
        </w:rPr>
        <w:t>allergie a farmaci</w:t>
      </w:r>
      <w:r w:rsidRPr="00FD36F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Se si quali </w:t>
      </w:r>
      <w:r w:rsidRPr="00FD36FD">
        <w:rPr>
          <w:sz w:val="28"/>
          <w:szCs w:val="28"/>
        </w:rPr>
        <w:t>……………………………………………………………………………………………………..……………………………</w:t>
      </w:r>
    </w:p>
    <w:p w14:paraId="39B46598" w14:textId="5F5114DE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14:paraId="58AA5AF9" w14:textId="1808EF90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Quali sono i sintomi di queste eventuali allergie?</w:t>
      </w:r>
    </w:p>
    <w:p w14:paraId="1A70EBBC" w14:textId="77777777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791046A3" w14:textId="4BFB1DB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Presenta particolari </w:t>
      </w:r>
      <w:r w:rsidRPr="00FD36FD">
        <w:rPr>
          <w:sz w:val="28"/>
          <w:szCs w:val="28"/>
          <w:u w:val="single"/>
        </w:rPr>
        <w:t>intolleranze alimentari</w:t>
      </w:r>
      <w:r>
        <w:rPr>
          <w:sz w:val="28"/>
          <w:szCs w:val="28"/>
        </w:rPr>
        <w:t>? Se si a quali cibi?</w:t>
      </w:r>
    </w:p>
    <w:p w14:paraId="0072D607" w14:textId="77777777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508972EE" w14:textId="6E419B99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14:paraId="440AEAA1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Nel caso mangiasse qualcosa che non deve, come ci si deve comportare?</w:t>
      </w:r>
    </w:p>
    <w:p w14:paraId="71D80371" w14:textId="5509EC52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…………………………………………………………………………………………………………………………………...</w:t>
      </w:r>
    </w:p>
    <w:p w14:paraId="070907E8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ind w:left="851" w:hanging="494"/>
        <w:rPr>
          <w:sz w:val="28"/>
          <w:szCs w:val="28"/>
        </w:rPr>
      </w:pPr>
      <w:r>
        <w:rPr>
          <w:sz w:val="28"/>
          <w:szCs w:val="28"/>
        </w:rPr>
        <w:t>Sta facendo qualche cura particolare? Assume dei farmaci?</w:t>
      </w:r>
    </w:p>
    <w:p w14:paraId="0080FA85" w14:textId="5DD8F5EB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6F176C5F" w14:textId="77777777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0A57138" w14:textId="7A6E3DDE" w:rsidR="00FD36FD" w:rsidRDefault="00FD36FD" w:rsidP="00FD36FD">
      <w:pPr>
        <w:pStyle w:val="Paragrafoelenc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15F56EB4" w14:textId="77777777" w:rsidR="00FD36FD" w:rsidRDefault="00FD36FD" w:rsidP="00FD36FD">
      <w:pPr>
        <w:pStyle w:val="Paragrafoelenco"/>
        <w:numPr>
          <w:ilvl w:val="0"/>
          <w:numId w:val="1"/>
        </w:numPr>
        <w:spacing w:line="360" w:lineRule="auto"/>
        <w:ind w:left="851" w:hanging="491"/>
        <w:rPr>
          <w:sz w:val="28"/>
          <w:szCs w:val="28"/>
        </w:rPr>
      </w:pPr>
      <w:r>
        <w:rPr>
          <w:rFonts w:cs="TimesNewRomanPSMT"/>
          <w:sz w:val="28"/>
          <w:szCs w:val="28"/>
        </w:rPr>
        <w:t>Altre eventuali notizie che la famiglia ritiene utile far conoscere?</w:t>
      </w:r>
    </w:p>
    <w:p w14:paraId="03A49E86" w14:textId="1235F167" w:rsidR="00FD36FD" w:rsidRDefault="00FD36FD" w:rsidP="00FD36FD">
      <w:pPr>
        <w:pStyle w:val="Paragrafoelenco"/>
        <w:spacing w:line="36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5D6237D2" w14:textId="77777777" w:rsidR="00FD36FD" w:rsidRDefault="00FD36FD" w:rsidP="00FD36FD">
      <w:pPr>
        <w:pStyle w:val="Paragrafoelenco"/>
        <w:spacing w:line="36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1C045586" w14:textId="77777777" w:rsidR="00FD36FD" w:rsidRDefault="00FD36FD" w:rsidP="00FD36FD">
      <w:pPr>
        <w:pStyle w:val="Paragrafoelenco"/>
        <w:spacing w:line="36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6D51AE2C" w14:textId="77777777" w:rsidR="00FD36FD" w:rsidRPr="00FD36FD" w:rsidRDefault="00FD36FD" w:rsidP="00FD36FD">
      <w:pPr>
        <w:pStyle w:val="Paragrafoelenco"/>
        <w:spacing w:line="360" w:lineRule="auto"/>
        <w:rPr>
          <w:rFonts w:cs="TimesNewRomanPSMT"/>
          <w:sz w:val="10"/>
          <w:szCs w:val="10"/>
        </w:rPr>
      </w:pPr>
    </w:p>
    <w:p w14:paraId="7193CC89" w14:textId="77777777" w:rsidR="00FD767D" w:rsidRDefault="00FD36FD" w:rsidP="00FD767D">
      <w:pPr>
        <w:pStyle w:val="Paragrafoelenco"/>
        <w:spacing w:after="0" w:line="240" w:lineRule="auto"/>
        <w:ind w:left="1409" w:hanging="1125"/>
        <w:rPr>
          <w:rFonts w:cs="TimesNewRomanPSMT"/>
          <w:sz w:val="28"/>
          <w:szCs w:val="28"/>
        </w:rPr>
      </w:pPr>
      <w:r>
        <w:rPr>
          <w:rFonts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7C6EF" wp14:editId="33A79BBD">
                <wp:simplePos x="0" y="0"/>
                <wp:positionH relativeFrom="column">
                  <wp:posOffset>550072</wp:posOffset>
                </wp:positionH>
                <wp:positionV relativeFrom="paragraph">
                  <wp:posOffset>45085</wp:posOffset>
                </wp:positionV>
                <wp:extent cx="116959" cy="116545"/>
                <wp:effectExtent l="0" t="0" r="16510" b="1714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" cy="11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432F" id="Rettangolo 12" o:spid="_x0000_s1026" style="position:absolute;margin-left:43.3pt;margin-top:3.55pt;width:9.2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PokwIAAIYFAAAOAAAAZHJzL2Uyb0RvYy54bWysVM1u2zAMvg/YOwi6r46DpFuNOkXQosOA&#10;oi3aDj2rshQbkERNUuJkTz9Ksp2gG3YY5oNMiuTHH5G8vNprRXbC+Q5MTcuzGSXCcGg6s6np95fb&#10;T18o8YGZhikwoqYH4enV6uOHy95WYg4tqEY4giDGV72taRuCrYrC81Zo5s/ACoNCCU6zgKzbFI1j&#10;PaJrVcxns/OiB9dYB1x4j7c3WUhXCV9KwcODlF4EomqKsYV0unS+xbNYXbJq45htOz6Ewf4hCs06&#10;g04nqBsWGNm67jco3XEHHmQ446ALkLLjIuWA2ZSzd9k8t8yKlAsWx9upTP7/wfL73aMjXYNvN6fE&#10;MI1v9CQCvtgGFBC8xAr11leo+Gwf3cB5JGO6e+l0/GMiZJ+qepiqKvaBcLwsy/OL5QUlHEVILxfL&#10;iFkcja3z4asATSJRU4ePlmrJdnc+ZNVRJfoycNsphfesUiaeHlTXxLvExM4R18qRHcM3D/ty8Hai&#10;hb6jZRHzypkkKhyUyKhPQmJNMPZ5CiR14xGTcS5MKLOoZY3IrpYz/EZnYxQpUWUQMCJLDHLCHgBG&#10;zQwyYue0B/1oKlIzT8azvwWWjSeL5BlMmIx1Z8D9CUBhVoPnrD8WKZcmVukNmgN2jIM8St7y2w6f&#10;7Y758Mgczg5OGe6D8ICHVNDXFAaKkhbczz/dR31saZRS0uMs1tT/2DInKFHfDDb7RblYxOFNzGL5&#10;eY6MO5W8nUrMVl8DPn2Jm8fyREb9oEZSOtCvuDbW0SuKmOHou6Y8uJG5DnlH4OLhYr1OajiwloU7&#10;82x5BI9VjW35sn9lzg69G7Dp72GcW1a9a+GsGy0NrLcBZJf6+1jXod447KlxhsUUt8kpn7SO63P1&#10;CwAA//8DAFBLAwQUAAYACAAAACEAzfyztN8AAAAHAQAADwAAAGRycy9kb3ducmV2LnhtbEyPQUvD&#10;QBSE74L/YXmCl9JuUkgsMS9FFKUHEVrtwdtL9pmNze6G7LaN/97tSY/DDDPflOvJ9OLEo++cRUgX&#10;CQi2jVOdbRE+3p/nKxA+kFXUO8sIP+xhXV1flVQod7ZbPu1CK2KJ9QUh6BCGQkrfaDbkF25gG70v&#10;NxoKUY6tVCOdY7np5TJJcmmos3FB08CPmpvD7mgQPjdTaL/Tl/B6oNl+ttF18/ZUI97eTA/3IAJP&#10;4S8MF/yIDlVkqt3RKi96hFWexyTCXQriYidZvFYjLLMMZFXK//zVLwAAAP//AwBQSwECLQAUAAYA&#10;CAAAACEAtoM4kv4AAADhAQAAEwAAAAAAAAAAAAAAAAAAAAAAW0NvbnRlbnRfVHlwZXNdLnhtbFBL&#10;AQItABQABgAIAAAAIQA4/SH/1gAAAJQBAAALAAAAAAAAAAAAAAAAAC8BAABfcmVscy8ucmVsc1BL&#10;AQItABQABgAIAAAAIQBS4tPokwIAAIYFAAAOAAAAAAAAAAAAAAAAAC4CAABkcnMvZTJvRG9jLnht&#10;bFBLAQItABQABgAIAAAAIQDN/LO0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cs="TimesNewRomanPSMT"/>
          <w:sz w:val="28"/>
          <w:szCs w:val="28"/>
        </w:rPr>
        <w:tab/>
        <w:t xml:space="preserve">Autorizzazione a foto e filmati, che potranno essere pubblicati sul sito della </w:t>
      </w:r>
    </w:p>
    <w:p w14:paraId="4E1A9C07" w14:textId="77777777" w:rsidR="00FD36FD" w:rsidRDefault="00FD36FD" w:rsidP="00FD767D">
      <w:pPr>
        <w:pStyle w:val="Paragrafoelenco"/>
        <w:spacing w:after="0" w:line="240" w:lineRule="auto"/>
        <w:ind w:left="1409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parrocchia (</w:t>
      </w:r>
      <w:r w:rsidRPr="00FD36FD">
        <w:rPr>
          <w:rFonts w:cs="TimesNewRomanPSMT"/>
          <w:sz w:val="24"/>
          <w:szCs w:val="24"/>
        </w:rPr>
        <w:t>www.parrocchiadirovellasca.it</w:t>
      </w:r>
      <w:r>
        <w:rPr>
          <w:rFonts w:cs="TimesNewRomanPSMT"/>
          <w:sz w:val="28"/>
          <w:szCs w:val="28"/>
        </w:rPr>
        <w:t>) e sul bollettino parrocchiale</w:t>
      </w:r>
    </w:p>
    <w:p w14:paraId="6DE0A6E9" w14:textId="77777777" w:rsidR="00FD36FD" w:rsidRDefault="00FD36FD" w:rsidP="00FD36FD">
      <w:pPr>
        <w:pStyle w:val="Paragrafoelenco"/>
        <w:spacing w:line="360" w:lineRule="auto"/>
        <w:rPr>
          <w:rFonts w:cs="TimesNewRomanPSMT"/>
          <w:sz w:val="28"/>
          <w:szCs w:val="28"/>
        </w:rPr>
      </w:pPr>
    </w:p>
    <w:p w14:paraId="5E7027D6" w14:textId="77777777" w:rsidR="00FD36FD" w:rsidRDefault="00FD36FD" w:rsidP="00FD36FD">
      <w:pPr>
        <w:pStyle w:val="Paragrafoelenco"/>
        <w:spacing w:line="36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Data</w:t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  <w:t>Firma</w:t>
      </w:r>
    </w:p>
    <w:p w14:paraId="0FB52BDD" w14:textId="77777777" w:rsidR="00FD36FD" w:rsidRDefault="00FD36FD" w:rsidP="00FD36FD">
      <w:pPr>
        <w:pStyle w:val="Paragrafoelenco"/>
        <w:spacing w:line="36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…………………………………………….</w:t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  <w:t>………………………………………………..</w:t>
      </w:r>
    </w:p>
    <w:sectPr w:rsidR="00FD36FD" w:rsidSect="00FD36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BAB0" w14:textId="77777777" w:rsidR="007617FD" w:rsidRDefault="007617FD" w:rsidP="00B300A3">
      <w:pPr>
        <w:spacing w:after="0" w:line="240" w:lineRule="auto"/>
      </w:pPr>
      <w:r>
        <w:separator/>
      </w:r>
    </w:p>
  </w:endnote>
  <w:endnote w:type="continuationSeparator" w:id="0">
    <w:p w14:paraId="1713DB35" w14:textId="77777777" w:rsidR="007617FD" w:rsidRDefault="007617FD" w:rsidP="00B3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CEC6" w14:textId="77777777" w:rsidR="007617FD" w:rsidRDefault="007617FD" w:rsidP="00B300A3">
      <w:pPr>
        <w:spacing w:after="0" w:line="240" w:lineRule="auto"/>
      </w:pPr>
      <w:r>
        <w:separator/>
      </w:r>
    </w:p>
  </w:footnote>
  <w:footnote w:type="continuationSeparator" w:id="0">
    <w:p w14:paraId="390C359D" w14:textId="77777777" w:rsidR="007617FD" w:rsidRDefault="007617FD" w:rsidP="00B3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A26"/>
    <w:multiLevelType w:val="hybridMultilevel"/>
    <w:tmpl w:val="B5224FC8"/>
    <w:lvl w:ilvl="0" w:tplc="BEC623A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1C"/>
    <w:rsid w:val="00470EAF"/>
    <w:rsid w:val="00534648"/>
    <w:rsid w:val="006E6B86"/>
    <w:rsid w:val="007617FD"/>
    <w:rsid w:val="00972DF4"/>
    <w:rsid w:val="00990277"/>
    <w:rsid w:val="00B300A3"/>
    <w:rsid w:val="00B3371C"/>
    <w:rsid w:val="00B72E4E"/>
    <w:rsid w:val="00BA5156"/>
    <w:rsid w:val="00E65251"/>
    <w:rsid w:val="00F47616"/>
    <w:rsid w:val="00FD36FD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715A9"/>
  <w15:chartTrackingRefBased/>
  <w15:docId w15:val="{F8D7D253-AB6B-4620-8C9C-505EA40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A515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5156"/>
  </w:style>
  <w:style w:type="character" w:customStyle="1" w:styleId="Titolo1Carattere">
    <w:name w:val="Titolo 1 Carattere"/>
    <w:basedOn w:val="Carpredefinitoparagrafo"/>
    <w:link w:val="Titolo1"/>
    <w:uiPriority w:val="9"/>
    <w:rsid w:val="00BA5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5156"/>
    <w:pPr>
      <w:outlineLvl w:val="9"/>
    </w:pPr>
  </w:style>
  <w:style w:type="paragraph" w:styleId="Paragrafoelenco">
    <w:name w:val="List Paragraph"/>
    <w:basedOn w:val="Normale"/>
    <w:uiPriority w:val="34"/>
    <w:qFormat/>
    <w:rsid w:val="00FD36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D36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36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30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0A3"/>
  </w:style>
  <w:style w:type="paragraph" w:styleId="Pidipagina">
    <w:name w:val="footer"/>
    <w:basedOn w:val="Normale"/>
    <w:link w:val="PidipaginaCarattere"/>
    <w:uiPriority w:val="99"/>
    <w:unhideWhenUsed/>
    <w:rsid w:val="00B30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url=https%3A%2F%2Farchzine.it%2Ffai-da-te%2Faddobbi-natalizi%2Fdisegni-di-natale-idee-per-natale.html&amp;psig=AOvVaw060-SxFIkaEqBE8yydbF2F&amp;ust=1573552101352000&amp;source=images&amp;cd=vfe&amp;ved=0CAIQjRxqFwoTCPDh9MLw4eUCFQAAAAAdAAAAAB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300D-D802-4539-B329-F730767C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Gini</dc:creator>
  <cp:keywords/>
  <dc:description/>
  <cp:lastModifiedBy>Michele Gini</cp:lastModifiedBy>
  <cp:revision>2</cp:revision>
  <dcterms:created xsi:type="dcterms:W3CDTF">2021-11-23T13:53:00Z</dcterms:created>
  <dcterms:modified xsi:type="dcterms:W3CDTF">2021-11-23T13:53:00Z</dcterms:modified>
</cp:coreProperties>
</file>